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ACD" w:rsidRPr="008D26E0" w:rsidRDefault="00522ACD" w:rsidP="00522ACD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26E0">
        <w:rPr>
          <w:rFonts w:ascii="Times New Roman" w:hAnsi="Times New Roman" w:cs="Times New Roman"/>
          <w:b/>
          <w:sz w:val="36"/>
          <w:szCs w:val="36"/>
        </w:rPr>
        <w:t xml:space="preserve">Победители и призеры </w:t>
      </w:r>
      <w:r w:rsidRPr="008D26E0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муниципального </w:t>
      </w:r>
      <w:r w:rsidRPr="008D26E0">
        <w:rPr>
          <w:rFonts w:ascii="Times New Roman" w:hAnsi="Times New Roman" w:cs="Times New Roman"/>
          <w:b/>
          <w:i/>
          <w:sz w:val="36"/>
          <w:szCs w:val="36"/>
        </w:rPr>
        <w:t>этапа</w:t>
      </w:r>
      <w:r w:rsidRPr="008D26E0">
        <w:rPr>
          <w:rFonts w:ascii="Times New Roman" w:hAnsi="Times New Roman" w:cs="Times New Roman"/>
          <w:b/>
          <w:sz w:val="36"/>
          <w:szCs w:val="36"/>
        </w:rPr>
        <w:t xml:space="preserve"> всероссийской олимпиады школьников 2019-2020 учебного года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142"/>
        <w:gridCol w:w="1985"/>
        <w:gridCol w:w="709"/>
        <w:gridCol w:w="567"/>
        <w:gridCol w:w="404"/>
        <w:gridCol w:w="1438"/>
        <w:gridCol w:w="141"/>
        <w:gridCol w:w="2053"/>
        <w:gridCol w:w="2166"/>
      </w:tblGrid>
      <w:tr w:rsidR="00522ACD" w:rsidRPr="0036283A" w:rsidTr="00FB7C34">
        <w:tc>
          <w:tcPr>
            <w:tcW w:w="851" w:type="dxa"/>
          </w:tcPr>
          <w:p w:rsidR="00522ACD" w:rsidRPr="0036283A" w:rsidRDefault="00522ACD" w:rsidP="00FB7C34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22ACD" w:rsidRPr="0036283A" w:rsidRDefault="00522ACD" w:rsidP="00FB7C34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/п                            </w:t>
            </w:r>
          </w:p>
        </w:tc>
        <w:tc>
          <w:tcPr>
            <w:tcW w:w="2836" w:type="dxa"/>
            <w:gridSpan w:val="3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971" w:type="dxa"/>
            <w:gridSpan w:val="2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79" w:type="dxa"/>
            <w:gridSpan w:val="2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53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2166" w:type="dxa"/>
          </w:tcPr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Гиниатуллин</w:t>
            </w:r>
            <w:proofErr w:type="spellEnd"/>
            <w:r w:rsidRPr="003237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585B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 xml:space="preserve">Савченко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Матвей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 xml:space="preserve">Яровиков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Алексей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Сафина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Хадеев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Рустем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Мифтяков</w:t>
            </w:r>
            <w:proofErr w:type="spellEnd"/>
            <w:r w:rsidRPr="00323758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23758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Л.В.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758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Лисин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Роман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Матяшина</w:t>
            </w:r>
            <w:proofErr w:type="spellEnd"/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Любимова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Никита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Полякова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Гарипова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Айшат</w:t>
            </w:r>
            <w:proofErr w:type="spellEnd"/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883945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839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Анжелика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  <w:vAlign w:val="bottom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A56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Головко Елизавета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Ю.Е.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394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Зайниева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971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49B6">
              <w:rPr>
                <w:rFonts w:ascii="Times New Roman" w:hAnsi="Times New Roman" w:cs="Times New Roman"/>
                <w:sz w:val="28"/>
                <w:szCs w:val="28"/>
              </w:rPr>
              <w:t>Головко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Павел</w:t>
            </w:r>
          </w:p>
        </w:tc>
        <w:tc>
          <w:tcPr>
            <w:tcW w:w="971" w:type="dxa"/>
            <w:gridSpan w:val="2"/>
          </w:tcPr>
          <w:p w:rsidR="00522ACD" w:rsidRPr="00042D60" w:rsidRDefault="00522ACD" w:rsidP="00FB7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Урустемханова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3A56E2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71A0">
              <w:rPr>
                <w:rFonts w:ascii="Times New Roman" w:hAnsi="Times New Roman" w:cs="Times New Roman"/>
                <w:sz w:val="28"/>
                <w:szCs w:val="28"/>
              </w:rPr>
              <w:t>Мищенко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971" w:type="dxa"/>
            <w:gridSpan w:val="2"/>
          </w:tcPr>
          <w:p w:rsidR="00522ACD" w:rsidRPr="00042D60" w:rsidRDefault="00522ACD" w:rsidP="00FB7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1579" w:type="dxa"/>
            <w:gridSpan w:val="2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Ю.Е.</w:t>
            </w:r>
          </w:p>
        </w:tc>
        <w:tc>
          <w:tcPr>
            <w:tcW w:w="2166" w:type="dxa"/>
          </w:tcPr>
          <w:p w:rsidR="00522ACD" w:rsidRPr="0032375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56E2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522ACD" w:rsidRPr="0081661D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81661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61D"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</w:tc>
        <w:tc>
          <w:tcPr>
            <w:tcW w:w="971" w:type="dxa"/>
            <w:gridSpan w:val="2"/>
          </w:tcPr>
          <w:p w:rsidR="00522ACD" w:rsidRPr="0081661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6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81661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61D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81661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661D"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 w:rsidRPr="0081661D"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166" w:type="dxa"/>
          </w:tcPr>
          <w:p w:rsidR="00522ACD" w:rsidRPr="0081661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661D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0B7F">
              <w:rPr>
                <w:rFonts w:ascii="Times New Roman" w:hAnsi="Times New Roman" w:cs="Times New Roman"/>
                <w:sz w:val="28"/>
                <w:szCs w:val="28"/>
              </w:rPr>
              <w:t>Зантимирова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0B7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0B7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0B7F">
              <w:rPr>
                <w:rFonts w:ascii="Times New Roman" w:hAnsi="Times New Roman" w:cs="Times New Roman"/>
                <w:sz w:val="28"/>
                <w:szCs w:val="28"/>
              </w:rPr>
              <w:t>Халилова В.В.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0B7F"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1EAB">
              <w:rPr>
                <w:rFonts w:ascii="Times New Roman" w:hAnsi="Times New Roman" w:cs="Times New Roman"/>
                <w:sz w:val="28"/>
                <w:szCs w:val="28"/>
              </w:rPr>
              <w:t>Фахртдинов</w:t>
            </w:r>
            <w:proofErr w:type="spellEnd"/>
            <w:r w:rsidRPr="002A1EAB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Логинова Н.А.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tabs>
                <w:tab w:val="left" w:pos="7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  <w:p w:rsidR="00522ACD" w:rsidRPr="00520B7F" w:rsidRDefault="00522ACD" w:rsidP="00FB7C34">
            <w:pPr>
              <w:tabs>
                <w:tab w:val="left" w:pos="7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А.А.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2C4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И.И.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01047"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Гильванов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Буранова З.В.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387">
              <w:rPr>
                <w:rFonts w:ascii="Times New Roman" w:hAnsi="Times New Roman" w:cs="Times New Roman"/>
                <w:sz w:val="28"/>
                <w:szCs w:val="28"/>
              </w:rPr>
              <w:t xml:space="preserve">Никифорова Полина </w:t>
            </w:r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3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387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387">
              <w:rPr>
                <w:rFonts w:ascii="Times New Roman" w:hAnsi="Times New Roman" w:cs="Times New Roman"/>
                <w:sz w:val="28"/>
                <w:szCs w:val="28"/>
              </w:rPr>
              <w:t>Андреева С.Г.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387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328F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</w:t>
            </w:r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А.А.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Инзиля</w:t>
            </w:r>
            <w:proofErr w:type="spellEnd"/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Захар </w:t>
            </w:r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Аввакумова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 Богдан </w:t>
            </w:r>
          </w:p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И.И.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Бердникова Ксения</w:t>
            </w:r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И.И.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Головко Павел </w:t>
            </w: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И.Ю.</w:t>
            </w:r>
          </w:p>
        </w:tc>
        <w:tc>
          <w:tcPr>
            <w:tcW w:w="2166" w:type="dxa"/>
          </w:tcPr>
          <w:p w:rsidR="00522ACD" w:rsidRPr="00520B7F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Шелагина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О.Д.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971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79" w:type="dxa"/>
            <w:gridSpan w:val="2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ED2230"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2166" w:type="dxa"/>
          </w:tcPr>
          <w:p w:rsidR="00522ACD" w:rsidRPr="00C27387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французский язык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053" w:type="dxa"/>
          </w:tcPr>
          <w:p w:rsidR="00522ACD" w:rsidRPr="00ED2230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Гарипова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ED2230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B62C9D"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522ACD" w:rsidRPr="0036283A" w:rsidTr="00FB7C34">
        <w:tc>
          <w:tcPr>
            <w:tcW w:w="851" w:type="dxa"/>
          </w:tcPr>
          <w:p w:rsidR="00522ACD" w:rsidRPr="00436BDB" w:rsidRDefault="00522ACD" w:rsidP="00FB7C3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522AC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 Ислам</w:t>
            </w:r>
          </w:p>
          <w:p w:rsidR="00522ACD" w:rsidRPr="00B62C9D" w:rsidRDefault="00522ACD" w:rsidP="00FB7C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1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  <w:gridSpan w:val="2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53" w:type="dxa"/>
          </w:tcPr>
          <w:p w:rsidR="00522ACD" w:rsidRPr="00B62C9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2166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</w:tr>
      <w:tr w:rsidR="00522ACD" w:rsidRPr="0036283A" w:rsidTr="00FB7C34">
        <w:tc>
          <w:tcPr>
            <w:tcW w:w="10456" w:type="dxa"/>
            <w:gridSpan w:val="10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2ACD" w:rsidRPr="0036283A" w:rsidRDefault="00522ACD" w:rsidP="00FB7C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ACD" w:rsidRPr="0036283A" w:rsidTr="00FB7C34">
        <w:tc>
          <w:tcPr>
            <w:tcW w:w="10456" w:type="dxa"/>
            <w:gridSpan w:val="10"/>
          </w:tcPr>
          <w:p w:rsidR="00522ACD" w:rsidRPr="00645CA6" w:rsidRDefault="00522ACD" w:rsidP="00FB7C3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5CA6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Победители и призеры муниципального этапа республиканской олимпиады школьников 201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9-2020</w:t>
            </w:r>
            <w:r w:rsidRPr="00645CA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учебного года     </w:t>
            </w:r>
          </w:p>
        </w:tc>
      </w:tr>
      <w:tr w:rsidR="00522ACD" w:rsidRPr="0036283A" w:rsidTr="00FB7C34">
        <w:tc>
          <w:tcPr>
            <w:tcW w:w="993" w:type="dxa"/>
            <w:gridSpan w:val="2"/>
          </w:tcPr>
          <w:p w:rsidR="00522ACD" w:rsidRPr="0036283A" w:rsidRDefault="00522ACD" w:rsidP="00FB7C34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Алиакберова</w:t>
            </w:r>
            <w:proofErr w:type="spellEnd"/>
          </w:p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Ильзира</w:t>
            </w:r>
            <w:proofErr w:type="spellEnd"/>
          </w:p>
        </w:tc>
        <w:tc>
          <w:tcPr>
            <w:tcW w:w="1276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2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94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Мусаяпова</w:t>
            </w:r>
            <w:proofErr w:type="spellEnd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Н.Х.</w:t>
            </w:r>
          </w:p>
        </w:tc>
        <w:tc>
          <w:tcPr>
            <w:tcW w:w="2166" w:type="dxa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</w:tr>
      <w:tr w:rsidR="00522ACD" w:rsidRPr="0036283A" w:rsidTr="00FB7C34">
        <w:tc>
          <w:tcPr>
            <w:tcW w:w="993" w:type="dxa"/>
            <w:gridSpan w:val="2"/>
          </w:tcPr>
          <w:p w:rsidR="00522ACD" w:rsidRPr="0030420F" w:rsidRDefault="00522ACD" w:rsidP="00FB7C34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1276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2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94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2166" w:type="dxa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</w:tr>
      <w:tr w:rsidR="00522ACD" w:rsidRPr="0036283A" w:rsidTr="00FB7C34">
        <w:tc>
          <w:tcPr>
            <w:tcW w:w="993" w:type="dxa"/>
            <w:gridSpan w:val="2"/>
          </w:tcPr>
          <w:p w:rsidR="00522ACD" w:rsidRPr="0030420F" w:rsidRDefault="00522ACD" w:rsidP="00FB7C34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522ACD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</w:p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Амина</w:t>
            </w:r>
          </w:p>
        </w:tc>
        <w:tc>
          <w:tcPr>
            <w:tcW w:w="1276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2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94" w:type="dxa"/>
            <w:gridSpan w:val="2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Мусаяпова</w:t>
            </w:r>
            <w:proofErr w:type="spellEnd"/>
            <w:r w:rsidRPr="005614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Н.Х.</w:t>
            </w:r>
          </w:p>
        </w:tc>
        <w:tc>
          <w:tcPr>
            <w:tcW w:w="2166" w:type="dxa"/>
          </w:tcPr>
          <w:p w:rsidR="00522ACD" w:rsidRPr="005614B8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4B8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</w:tr>
      <w:tr w:rsidR="00522ACD" w:rsidRPr="0036283A" w:rsidTr="00FB7C34">
        <w:tc>
          <w:tcPr>
            <w:tcW w:w="993" w:type="dxa"/>
            <w:gridSpan w:val="2"/>
          </w:tcPr>
          <w:p w:rsidR="00522ACD" w:rsidRPr="00197276" w:rsidRDefault="00522ACD" w:rsidP="00FB7C34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72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6CB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 w:rsidRPr="00CB46C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амиля</w:t>
            </w:r>
            <w:proofErr w:type="spellEnd"/>
          </w:p>
        </w:tc>
        <w:tc>
          <w:tcPr>
            <w:tcW w:w="1276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6C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2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B46CB">
              <w:rPr>
                <w:rFonts w:ascii="Times New Roman" w:hAnsi="Times New Roman" w:cs="Times New Roman"/>
                <w:sz w:val="28"/>
                <w:szCs w:val="28"/>
              </w:rPr>
              <w:t xml:space="preserve">ризер </w:t>
            </w:r>
          </w:p>
        </w:tc>
        <w:tc>
          <w:tcPr>
            <w:tcW w:w="2194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46CB">
              <w:rPr>
                <w:rFonts w:ascii="Times New Roman" w:hAnsi="Times New Roman" w:cs="Times New Roman"/>
                <w:sz w:val="28"/>
                <w:szCs w:val="28"/>
              </w:rPr>
              <w:t>Мусаяпова</w:t>
            </w:r>
            <w:proofErr w:type="spellEnd"/>
            <w:r w:rsidRPr="00CB46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Н.Х.</w:t>
            </w:r>
          </w:p>
        </w:tc>
        <w:tc>
          <w:tcPr>
            <w:tcW w:w="2166" w:type="dxa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6CB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  <w:tr w:rsidR="00522ACD" w:rsidRPr="0036283A" w:rsidTr="00FB7C34">
        <w:tc>
          <w:tcPr>
            <w:tcW w:w="993" w:type="dxa"/>
            <w:gridSpan w:val="2"/>
          </w:tcPr>
          <w:p w:rsidR="00522ACD" w:rsidRPr="00197276" w:rsidRDefault="00522ACD" w:rsidP="00FB7C34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46CB">
              <w:rPr>
                <w:rFonts w:ascii="Times New Roman" w:hAnsi="Times New Roman" w:cs="Times New Roman"/>
                <w:sz w:val="28"/>
                <w:szCs w:val="28"/>
              </w:rPr>
              <w:t>Хакимова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Эльза</w:t>
            </w:r>
          </w:p>
        </w:tc>
        <w:tc>
          <w:tcPr>
            <w:tcW w:w="1276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2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94" w:type="dxa"/>
            <w:gridSpan w:val="2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Р.Г.</w:t>
            </w:r>
          </w:p>
        </w:tc>
        <w:tc>
          <w:tcPr>
            <w:tcW w:w="2166" w:type="dxa"/>
          </w:tcPr>
          <w:p w:rsidR="00522ACD" w:rsidRPr="00CB46CB" w:rsidRDefault="00522ACD" w:rsidP="00FB7C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</w:tbl>
    <w:p w:rsidR="00522ACD" w:rsidRDefault="00522ACD" w:rsidP="00522A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ACD" w:rsidRDefault="00522ACD" w:rsidP="00522AC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22ACD" w:rsidRDefault="00522ACD" w:rsidP="00522A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ACD" w:rsidRDefault="00522ACD" w:rsidP="00522A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ACD" w:rsidRDefault="00522ACD" w:rsidP="00522A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ACD" w:rsidRDefault="00522ACD" w:rsidP="00522A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00CD" w:rsidRDefault="00BA6144"/>
    <w:sectPr w:rsidR="00F900CD" w:rsidSect="00831CA6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25DB"/>
    <w:multiLevelType w:val="hybridMultilevel"/>
    <w:tmpl w:val="F4B2E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CD"/>
    <w:rsid w:val="00042F7B"/>
    <w:rsid w:val="00522ACD"/>
    <w:rsid w:val="00BA6144"/>
    <w:rsid w:val="00E7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2ACD"/>
    <w:pPr>
      <w:ind w:left="720"/>
      <w:contextualSpacing/>
    </w:pPr>
  </w:style>
  <w:style w:type="paragraph" w:styleId="a5">
    <w:name w:val="No Spacing"/>
    <w:uiPriority w:val="1"/>
    <w:qFormat/>
    <w:rsid w:val="00522A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2ACD"/>
    <w:pPr>
      <w:ind w:left="720"/>
      <w:contextualSpacing/>
    </w:pPr>
  </w:style>
  <w:style w:type="paragraph" w:styleId="a5">
    <w:name w:val="No Spacing"/>
    <w:uiPriority w:val="1"/>
    <w:qFormat/>
    <w:rsid w:val="00522A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2</cp:revision>
  <dcterms:created xsi:type="dcterms:W3CDTF">2020-04-08T10:27:00Z</dcterms:created>
  <dcterms:modified xsi:type="dcterms:W3CDTF">2020-04-08T11:39:00Z</dcterms:modified>
</cp:coreProperties>
</file>